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310AC" w14:textId="72C9F4CC" w:rsidR="00DC78DE" w:rsidRDefault="00DC78DE" w:rsidP="00DC78DE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41E95966" w14:textId="77777777" w:rsidR="00DC78DE" w:rsidRDefault="00DC78DE">
      <w:pPr>
        <w:rPr>
          <w:sz w:val="24"/>
          <w:szCs w:val="24"/>
        </w:rPr>
      </w:pPr>
    </w:p>
    <w:p w14:paraId="7EED396F" w14:textId="19E35966" w:rsidR="00256279" w:rsidRDefault="00DC78DE">
      <w:pPr>
        <w:rPr>
          <w:sz w:val="24"/>
          <w:szCs w:val="24"/>
        </w:rPr>
      </w:pPr>
      <w:r>
        <w:rPr>
          <w:sz w:val="24"/>
          <w:szCs w:val="24"/>
        </w:rPr>
        <w:t>NOME: Abbate Giovanni</w:t>
      </w:r>
    </w:p>
    <w:p w14:paraId="66B00632" w14:textId="22FC1853" w:rsidR="00DC78DE" w:rsidRDefault="00DC78DE">
      <w:pPr>
        <w:rPr>
          <w:sz w:val="24"/>
          <w:szCs w:val="24"/>
        </w:rPr>
      </w:pPr>
      <w:r>
        <w:rPr>
          <w:sz w:val="24"/>
          <w:szCs w:val="24"/>
        </w:rPr>
        <w:t>LUOGO DI NASCITA: Bacoli</w:t>
      </w:r>
    </w:p>
    <w:p w14:paraId="3C3DECA3" w14:textId="19C62583" w:rsidR="00DC78DE" w:rsidRDefault="00DC78DE">
      <w:pPr>
        <w:rPr>
          <w:sz w:val="24"/>
          <w:szCs w:val="24"/>
        </w:rPr>
      </w:pPr>
      <w:r>
        <w:rPr>
          <w:sz w:val="24"/>
          <w:szCs w:val="24"/>
        </w:rPr>
        <w:t>DATA DI NASCITA: 12/11/1952</w:t>
      </w:r>
    </w:p>
    <w:p w14:paraId="6199C6E3" w14:textId="53D2E62C" w:rsidR="00140EA0" w:rsidRDefault="00140EA0">
      <w:pPr>
        <w:rPr>
          <w:sz w:val="24"/>
          <w:szCs w:val="24"/>
        </w:rPr>
      </w:pPr>
      <w:r>
        <w:rPr>
          <w:sz w:val="24"/>
          <w:szCs w:val="24"/>
        </w:rPr>
        <w:t>CF: BBTGNN52S12A535M</w:t>
      </w:r>
    </w:p>
    <w:p w14:paraId="33035E36" w14:textId="684BEA0E" w:rsidR="00DC78DE" w:rsidRDefault="00DC78DE">
      <w:pPr>
        <w:rPr>
          <w:sz w:val="24"/>
          <w:szCs w:val="24"/>
        </w:rPr>
      </w:pPr>
      <w:r>
        <w:rPr>
          <w:sz w:val="24"/>
          <w:szCs w:val="24"/>
        </w:rPr>
        <w:t>1972/74: Infermiere militare presso Trieste</w:t>
      </w:r>
    </w:p>
    <w:p w14:paraId="435F0329" w14:textId="486D9006" w:rsidR="00DC78DE" w:rsidRDefault="00DC78DE">
      <w:pPr>
        <w:rPr>
          <w:sz w:val="24"/>
          <w:szCs w:val="24"/>
        </w:rPr>
      </w:pPr>
      <w:r>
        <w:rPr>
          <w:sz w:val="24"/>
          <w:szCs w:val="24"/>
        </w:rPr>
        <w:t>1974: Diploma da infermiere presso ospedale Pellegrini</w:t>
      </w:r>
    </w:p>
    <w:p w14:paraId="2E3B1BB5" w14:textId="56439FF1" w:rsidR="00DC78DE" w:rsidRDefault="00DC78DE">
      <w:pPr>
        <w:rPr>
          <w:sz w:val="24"/>
          <w:szCs w:val="24"/>
        </w:rPr>
      </w:pPr>
      <w:r>
        <w:rPr>
          <w:sz w:val="24"/>
          <w:szCs w:val="24"/>
        </w:rPr>
        <w:t>1974 A PENSIONAMENTO: Infermiere professionale presso FINMECCANICA e LEONARDO (ex SELEX)</w:t>
      </w:r>
    </w:p>
    <w:p w14:paraId="226FFC18" w14:textId="77777777" w:rsidR="00DC78DE" w:rsidRPr="00DC78DE" w:rsidRDefault="00DC78DE">
      <w:pPr>
        <w:rPr>
          <w:sz w:val="24"/>
          <w:szCs w:val="24"/>
        </w:rPr>
      </w:pPr>
    </w:p>
    <w:sectPr w:rsidR="00DC78DE" w:rsidRPr="00DC7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DE"/>
    <w:rsid w:val="00140EA0"/>
    <w:rsid w:val="00256279"/>
    <w:rsid w:val="008110FA"/>
    <w:rsid w:val="00D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B223"/>
  <w15:chartTrackingRefBased/>
  <w15:docId w15:val="{41E93416-78CC-4D86-A8D1-EDDE2917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agliata</dc:creator>
  <cp:keywords/>
  <dc:description/>
  <cp:lastModifiedBy>mario agliata</cp:lastModifiedBy>
  <cp:revision>2</cp:revision>
  <dcterms:created xsi:type="dcterms:W3CDTF">2020-09-01T07:57:00Z</dcterms:created>
  <dcterms:modified xsi:type="dcterms:W3CDTF">2020-09-01T09:06:00Z</dcterms:modified>
</cp:coreProperties>
</file>